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868" w:rsidRPr="009552C3" w:rsidRDefault="00795868" w:rsidP="00795868">
      <w:pPr>
        <w:spacing w:after="0" w:line="408" w:lineRule="auto"/>
        <w:ind w:left="120"/>
        <w:jc w:val="center"/>
        <w:rPr>
          <w:lang w:val="ru-RU"/>
        </w:rPr>
      </w:pPr>
      <w:bookmarkStart w:id="0" w:name="block-4507241"/>
      <w:r w:rsidRPr="009552C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95868" w:rsidRPr="009552C3" w:rsidRDefault="00795868" w:rsidP="00795868">
      <w:pPr>
        <w:spacing w:after="0" w:line="408" w:lineRule="auto"/>
        <w:ind w:left="120"/>
        <w:jc w:val="center"/>
        <w:rPr>
          <w:lang w:val="ru-RU"/>
        </w:rPr>
      </w:pPr>
      <w:r w:rsidRPr="009552C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9552C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9552C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95868" w:rsidRPr="009552C3" w:rsidRDefault="00795868" w:rsidP="00795868">
      <w:pPr>
        <w:spacing w:after="0" w:line="408" w:lineRule="auto"/>
        <w:ind w:left="120"/>
        <w:jc w:val="center"/>
        <w:rPr>
          <w:lang w:val="ru-RU"/>
        </w:rPr>
      </w:pPr>
      <w:r w:rsidRPr="009552C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proofErr w:type="spellStart"/>
      <w:r w:rsidRPr="009552C3">
        <w:rPr>
          <w:rFonts w:ascii="Times New Roman" w:hAnsi="Times New Roman"/>
          <w:b/>
          <w:color w:val="000000"/>
          <w:sz w:val="28"/>
          <w:lang w:val="ru-RU"/>
        </w:rPr>
        <w:t>Атнинский</w:t>
      </w:r>
      <w:proofErr w:type="spellEnd"/>
      <w:r w:rsidRPr="009552C3">
        <w:rPr>
          <w:rFonts w:ascii="Times New Roman" w:hAnsi="Times New Roman"/>
          <w:b/>
          <w:color w:val="000000"/>
          <w:sz w:val="28"/>
          <w:lang w:val="ru-RU"/>
        </w:rPr>
        <w:t xml:space="preserve"> районный исполнительный комитет РТ</w:t>
      </w:r>
      <w:bookmarkEnd w:id="2"/>
      <w:r w:rsidRPr="009552C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552C3">
        <w:rPr>
          <w:rFonts w:ascii="Times New Roman" w:hAnsi="Times New Roman"/>
          <w:color w:val="000000"/>
          <w:sz w:val="28"/>
          <w:lang w:val="ru-RU"/>
        </w:rPr>
        <w:t>​</w:t>
      </w:r>
    </w:p>
    <w:p w:rsidR="00795868" w:rsidRPr="002C473E" w:rsidRDefault="00795868" w:rsidP="00795868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2C473E">
        <w:rPr>
          <w:rFonts w:ascii="Times New Roman" w:hAnsi="Times New Roman"/>
          <w:b/>
          <w:color w:val="000000"/>
          <w:sz w:val="28"/>
          <w:lang w:val="ru-RU"/>
        </w:rPr>
        <w:t>Кубянская</w:t>
      </w:r>
      <w:proofErr w:type="spellEnd"/>
      <w:r w:rsidRPr="002C473E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795868" w:rsidRPr="002C473E" w:rsidRDefault="00795868" w:rsidP="00795868">
      <w:pPr>
        <w:spacing w:after="0"/>
        <w:ind w:left="120"/>
        <w:rPr>
          <w:lang w:val="ru-RU"/>
        </w:rPr>
      </w:pPr>
    </w:p>
    <w:p w:rsidR="00795868" w:rsidRPr="002C473E" w:rsidRDefault="00795868" w:rsidP="00795868">
      <w:pPr>
        <w:spacing w:after="0"/>
        <w:ind w:left="120"/>
        <w:rPr>
          <w:lang w:val="ru-RU"/>
        </w:rPr>
      </w:pPr>
    </w:p>
    <w:p w:rsidR="00795868" w:rsidRPr="002C473E" w:rsidRDefault="00795868" w:rsidP="00795868">
      <w:pPr>
        <w:spacing w:after="0"/>
        <w:ind w:left="120"/>
        <w:rPr>
          <w:lang w:val="ru-RU"/>
        </w:rPr>
      </w:pPr>
    </w:p>
    <w:p w:rsidR="00795868" w:rsidRPr="002C473E" w:rsidRDefault="00795868" w:rsidP="00795868">
      <w:pPr>
        <w:spacing w:after="0"/>
        <w:ind w:left="120"/>
        <w:rPr>
          <w:lang w:val="ru-RU"/>
        </w:rPr>
      </w:pPr>
    </w:p>
    <w:p w:rsidR="00795868" w:rsidRPr="009552C3" w:rsidRDefault="002C473E" w:rsidP="00795868">
      <w:pPr>
        <w:spacing w:after="0"/>
        <w:ind w:left="120"/>
        <w:rPr>
          <w:lang w:val="ru-RU"/>
        </w:rPr>
      </w:pPr>
      <w:r w:rsidRPr="002C473E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-634365</wp:posOffset>
            </wp:positionH>
            <wp:positionV relativeFrom="paragraph">
              <wp:posOffset>-395605</wp:posOffset>
            </wp:positionV>
            <wp:extent cx="6940550" cy="1971040"/>
            <wp:effectExtent l="19050" t="0" r="0" b="0"/>
            <wp:wrapSquare wrapText="bothSides"/>
            <wp:docPr id="2" name="Рисунок 1" descr="C:\Users\brimm\Desktop\печать №1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mm\Desktop\печать №1 р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0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5868" w:rsidRPr="009552C3" w:rsidRDefault="00795868" w:rsidP="00795868">
      <w:pPr>
        <w:spacing w:after="0"/>
        <w:ind w:left="120"/>
        <w:rPr>
          <w:lang w:val="ru-RU"/>
        </w:rPr>
      </w:pPr>
      <w:r w:rsidRPr="009552C3">
        <w:rPr>
          <w:rFonts w:ascii="Times New Roman" w:hAnsi="Times New Roman"/>
          <w:color w:val="000000"/>
          <w:sz w:val="28"/>
          <w:lang w:val="ru-RU"/>
        </w:rPr>
        <w:t>‌</w:t>
      </w:r>
    </w:p>
    <w:p w:rsidR="00795868" w:rsidRPr="009552C3" w:rsidRDefault="00795868" w:rsidP="00795868">
      <w:pPr>
        <w:spacing w:after="0"/>
        <w:ind w:left="120"/>
        <w:rPr>
          <w:lang w:val="ru-RU"/>
        </w:rPr>
      </w:pPr>
    </w:p>
    <w:p w:rsidR="00795868" w:rsidRPr="009552C3" w:rsidRDefault="00795868" w:rsidP="00795868">
      <w:pPr>
        <w:spacing w:after="0"/>
        <w:ind w:left="120"/>
        <w:rPr>
          <w:lang w:val="ru-RU"/>
        </w:rPr>
      </w:pPr>
    </w:p>
    <w:p w:rsidR="00795868" w:rsidRPr="009552C3" w:rsidRDefault="00795868" w:rsidP="00795868">
      <w:pPr>
        <w:spacing w:after="0"/>
        <w:ind w:left="120"/>
        <w:rPr>
          <w:lang w:val="ru-RU"/>
        </w:rPr>
      </w:pPr>
    </w:p>
    <w:p w:rsidR="00795868" w:rsidRPr="009552C3" w:rsidRDefault="00795868" w:rsidP="00795868">
      <w:pPr>
        <w:spacing w:after="0" w:line="408" w:lineRule="auto"/>
        <w:ind w:left="120"/>
        <w:jc w:val="center"/>
        <w:rPr>
          <w:lang w:val="ru-RU"/>
        </w:rPr>
      </w:pPr>
      <w:r w:rsidRPr="009552C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95868" w:rsidRPr="009552C3" w:rsidRDefault="00795868" w:rsidP="00795868">
      <w:pPr>
        <w:spacing w:after="0" w:line="408" w:lineRule="auto"/>
        <w:ind w:left="120"/>
        <w:jc w:val="center"/>
        <w:rPr>
          <w:lang w:val="ru-RU"/>
        </w:rPr>
      </w:pPr>
      <w:r w:rsidRPr="009552C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552C3">
        <w:rPr>
          <w:rFonts w:ascii="Times New Roman" w:hAnsi="Times New Roman"/>
          <w:color w:val="000000"/>
          <w:sz w:val="28"/>
          <w:lang w:val="ru-RU"/>
        </w:rPr>
        <w:t xml:space="preserve"> 638590)</w:t>
      </w:r>
    </w:p>
    <w:p w:rsidR="00795868" w:rsidRPr="009552C3" w:rsidRDefault="00795868" w:rsidP="00795868">
      <w:pPr>
        <w:spacing w:after="0"/>
        <w:ind w:left="120"/>
        <w:jc w:val="center"/>
        <w:rPr>
          <w:lang w:val="ru-RU"/>
        </w:rPr>
      </w:pPr>
    </w:p>
    <w:p w:rsidR="00795868" w:rsidRPr="009552C3" w:rsidRDefault="00795868" w:rsidP="00795868">
      <w:pPr>
        <w:spacing w:after="0" w:line="408" w:lineRule="auto"/>
        <w:ind w:left="120"/>
        <w:jc w:val="center"/>
        <w:rPr>
          <w:lang w:val="ru-RU"/>
        </w:rPr>
      </w:pPr>
      <w:r w:rsidRPr="009552C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795868" w:rsidRPr="009552C3" w:rsidRDefault="00795868" w:rsidP="0079586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1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 w:rsidRPr="009552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5868" w:rsidRPr="009552C3" w:rsidRDefault="00795868" w:rsidP="00795868">
      <w:pPr>
        <w:spacing w:after="0"/>
        <w:ind w:left="120"/>
        <w:jc w:val="center"/>
        <w:rPr>
          <w:lang w:val="ru-RU"/>
        </w:rPr>
      </w:pPr>
    </w:p>
    <w:p w:rsidR="00795868" w:rsidRPr="009552C3" w:rsidRDefault="00795868" w:rsidP="00795868">
      <w:pPr>
        <w:spacing w:after="0"/>
        <w:ind w:left="120"/>
        <w:jc w:val="center"/>
        <w:rPr>
          <w:lang w:val="ru-RU"/>
        </w:rPr>
      </w:pPr>
    </w:p>
    <w:p w:rsidR="00795868" w:rsidRPr="009552C3" w:rsidRDefault="00795868" w:rsidP="00795868">
      <w:pPr>
        <w:spacing w:after="0"/>
        <w:ind w:left="120"/>
        <w:jc w:val="center"/>
        <w:rPr>
          <w:lang w:val="ru-RU"/>
        </w:rPr>
      </w:pPr>
    </w:p>
    <w:p w:rsidR="00795868" w:rsidRPr="009552C3" w:rsidRDefault="00795868" w:rsidP="00795868">
      <w:pPr>
        <w:spacing w:after="0"/>
        <w:ind w:left="120"/>
        <w:jc w:val="center"/>
        <w:rPr>
          <w:lang w:val="ru-RU"/>
        </w:rPr>
      </w:pPr>
    </w:p>
    <w:p w:rsidR="00795868" w:rsidRPr="009552C3" w:rsidRDefault="00795868" w:rsidP="00795868">
      <w:pPr>
        <w:spacing w:after="0"/>
        <w:ind w:left="120"/>
        <w:jc w:val="center"/>
        <w:rPr>
          <w:lang w:val="ru-RU"/>
        </w:rPr>
      </w:pPr>
    </w:p>
    <w:p w:rsidR="00795868" w:rsidRPr="009552C3" w:rsidRDefault="00795868" w:rsidP="00795868">
      <w:pPr>
        <w:spacing w:after="0"/>
        <w:ind w:left="120"/>
        <w:jc w:val="center"/>
        <w:rPr>
          <w:lang w:val="ru-RU"/>
        </w:rPr>
      </w:pPr>
    </w:p>
    <w:p w:rsidR="00795868" w:rsidRPr="009552C3" w:rsidRDefault="00795868" w:rsidP="002C473E">
      <w:pPr>
        <w:spacing w:after="0"/>
        <w:rPr>
          <w:lang w:val="ru-RU"/>
        </w:rPr>
      </w:pPr>
    </w:p>
    <w:p w:rsidR="00795868" w:rsidRPr="009552C3" w:rsidRDefault="00795868" w:rsidP="00795868">
      <w:pPr>
        <w:spacing w:after="0"/>
        <w:ind w:left="120"/>
        <w:jc w:val="center"/>
        <w:rPr>
          <w:lang w:val="ru-RU"/>
        </w:rPr>
      </w:pPr>
    </w:p>
    <w:p w:rsidR="00795868" w:rsidRPr="009552C3" w:rsidRDefault="00795868" w:rsidP="00795868">
      <w:pPr>
        <w:spacing w:after="0"/>
        <w:ind w:left="120"/>
        <w:jc w:val="center"/>
        <w:rPr>
          <w:lang w:val="ru-RU"/>
        </w:rPr>
      </w:pPr>
    </w:p>
    <w:p w:rsidR="00795868" w:rsidRPr="009552C3" w:rsidRDefault="00795868" w:rsidP="00795868">
      <w:pPr>
        <w:spacing w:after="0"/>
        <w:ind w:left="120"/>
        <w:jc w:val="center"/>
        <w:rPr>
          <w:lang w:val="ru-RU"/>
        </w:rPr>
      </w:pPr>
      <w:r w:rsidRPr="009552C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proofErr w:type="spellStart"/>
      <w:r w:rsidRPr="009552C3">
        <w:rPr>
          <w:rFonts w:ascii="Times New Roman" w:hAnsi="Times New Roman"/>
          <w:b/>
          <w:color w:val="000000"/>
          <w:sz w:val="28"/>
          <w:lang w:val="ru-RU"/>
        </w:rPr>
        <w:t>с.Кубян</w:t>
      </w:r>
      <w:proofErr w:type="spellEnd"/>
      <w:r w:rsidRPr="009552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3"/>
      <w:r w:rsidRPr="009552C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9552C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552C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552C3">
        <w:rPr>
          <w:rFonts w:ascii="Times New Roman" w:hAnsi="Times New Roman"/>
          <w:color w:val="000000"/>
          <w:sz w:val="28"/>
          <w:lang w:val="ru-RU"/>
        </w:rPr>
        <w:t>​</w:t>
      </w:r>
    </w:p>
    <w:p w:rsidR="00795868" w:rsidRPr="009552C3" w:rsidRDefault="00795868" w:rsidP="00795868">
      <w:pPr>
        <w:rPr>
          <w:lang w:val="ru-RU"/>
        </w:rPr>
        <w:sectPr w:rsidR="00795868" w:rsidRPr="009552C3">
          <w:pgSz w:w="11906" w:h="16383"/>
          <w:pgMar w:top="1134" w:right="850" w:bottom="1134" w:left="1701" w:header="720" w:footer="720" w:gutter="0"/>
          <w:cols w:space="720"/>
        </w:sectPr>
      </w:pPr>
    </w:p>
    <w:p w:rsidR="00795868" w:rsidRPr="00795868" w:rsidRDefault="00795868" w:rsidP="00795868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5" w:name="block-4507240"/>
      <w:bookmarkEnd w:id="0"/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5868">
        <w:rPr>
          <w:rFonts w:ascii="Calibri" w:hAnsi="Calibri"/>
          <w:b/>
          <w:color w:val="000000"/>
          <w:sz w:val="24"/>
          <w:szCs w:val="24"/>
          <w:lang w:val="ru-RU"/>
        </w:rPr>
        <w:t>ОБЩАЯ ХАРАКТЕРИСТИКА УЧЕБНОГО ПРЕДМЕТА</w:t>
      </w: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«РУССКИЙ ЯЗЫК»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795868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795868" w:rsidRPr="00795868" w:rsidRDefault="00795868" w:rsidP="0079586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795868" w:rsidRPr="00795868" w:rsidRDefault="00795868" w:rsidP="0079586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95868" w:rsidRPr="00795868" w:rsidRDefault="00795868" w:rsidP="0079586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95868" w:rsidRPr="00795868" w:rsidRDefault="00795868" w:rsidP="0079586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95868" w:rsidRPr="00795868" w:rsidRDefault="00795868" w:rsidP="0079586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795868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отведённых на изучение «Русского языка»  в 1 классе – 132 ч по 4 часа </w:t>
      </w:r>
    </w:p>
    <w:p w:rsidR="00795868" w:rsidRPr="00795868" w:rsidRDefault="00795868" w:rsidP="00795868">
      <w:pPr>
        <w:rPr>
          <w:sz w:val="24"/>
          <w:szCs w:val="24"/>
          <w:lang w:val="ru-RU"/>
        </w:rPr>
        <w:sectPr w:rsidR="00795868" w:rsidRPr="00795868">
          <w:pgSz w:w="11906" w:h="16383"/>
          <w:pgMar w:top="1134" w:right="850" w:bottom="1134" w:left="1701" w:header="720" w:footer="720" w:gutter="0"/>
          <w:cols w:space="720"/>
        </w:sectPr>
      </w:pP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4507244"/>
      <w:bookmarkEnd w:id="5"/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Письмо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жи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ши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положении под ударением),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ча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ща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, чу,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щу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6" w:anchor="_ftn1">
        <w:r w:rsidRPr="00795868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гласные после шипящих в сочетаниях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жи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ши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положении под ударением),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ча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ща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, чу,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щу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чк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чн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795868" w:rsidRPr="00795868">
          <w:pgSz w:w="11906" w:h="16383"/>
          <w:pgMar w:top="1134" w:right="850" w:bottom="1134" w:left="1701" w:header="720" w:footer="720" w:gutter="0"/>
          <w:cols w:space="720"/>
        </w:sect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рассказов на основе наблюдений</w:t>
      </w:r>
    </w:p>
    <w:bookmarkEnd w:id="6"/>
    <w:p w:rsidR="00795868" w:rsidRPr="00795868" w:rsidRDefault="00795868" w:rsidP="00795868">
      <w:p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795868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proofErr w:type="gramEnd"/>
      <w:r w:rsidRPr="0079586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95868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</w:rPr>
        <w:t>:</w:t>
      </w:r>
    </w:p>
    <w:p w:rsidR="00795868" w:rsidRPr="00795868" w:rsidRDefault="00795868" w:rsidP="0079586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95868" w:rsidRPr="00795868" w:rsidRDefault="00795868" w:rsidP="0079586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95868" w:rsidRPr="00795868" w:rsidRDefault="00795868" w:rsidP="0079586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95868" w:rsidRPr="00795868" w:rsidRDefault="00795868" w:rsidP="0079586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795868" w:rsidRPr="00795868" w:rsidRDefault="00795868" w:rsidP="0079586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795868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79586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95868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</w:rPr>
        <w:t>:</w:t>
      </w:r>
    </w:p>
    <w:p w:rsidR="00795868" w:rsidRPr="00795868" w:rsidRDefault="00795868" w:rsidP="0079586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95868" w:rsidRPr="00795868" w:rsidRDefault="00795868" w:rsidP="0079586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795868" w:rsidRPr="00795868" w:rsidRDefault="00795868" w:rsidP="0079586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795868" w:rsidRPr="00795868" w:rsidRDefault="00795868" w:rsidP="0079586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795868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79586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95868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</w:rPr>
        <w:t>:</w:t>
      </w:r>
    </w:p>
    <w:p w:rsidR="00795868" w:rsidRPr="00795868" w:rsidRDefault="00795868" w:rsidP="0079586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95868" w:rsidRPr="00795868" w:rsidRDefault="00795868" w:rsidP="0079586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95868" w:rsidRPr="00795868" w:rsidRDefault="00795868" w:rsidP="0079586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95868" w:rsidRPr="00795868" w:rsidRDefault="00795868" w:rsidP="0079586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795868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79586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95868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</w:rPr>
        <w:t>:</w:t>
      </w:r>
    </w:p>
    <w:p w:rsidR="00795868" w:rsidRPr="00795868" w:rsidRDefault="00795868" w:rsidP="0079586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795868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79586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95868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</w:rPr>
        <w:t>:</w:t>
      </w:r>
    </w:p>
    <w:p w:rsidR="00795868" w:rsidRPr="00795868" w:rsidRDefault="00795868" w:rsidP="0079586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795868" w:rsidRPr="00795868" w:rsidRDefault="00795868" w:rsidP="0079586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795868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79586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95868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79586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95868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</w:rPr>
        <w:t>:</w:t>
      </w:r>
    </w:p>
    <w:p w:rsidR="00795868" w:rsidRPr="00795868" w:rsidRDefault="00795868" w:rsidP="0079586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95868" w:rsidRPr="00795868" w:rsidRDefault="00795868" w:rsidP="0079586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95868" w:rsidRPr="00795868" w:rsidRDefault="00795868" w:rsidP="0079586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795868" w:rsidRPr="00795868" w:rsidRDefault="00795868" w:rsidP="0079586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795868" w:rsidRPr="00795868" w:rsidRDefault="00795868" w:rsidP="0079586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95868" w:rsidRPr="00795868" w:rsidRDefault="00795868" w:rsidP="0079586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95868" w:rsidRPr="00795868" w:rsidRDefault="00795868" w:rsidP="0079586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95868" w:rsidRPr="00795868" w:rsidRDefault="00795868" w:rsidP="0079586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95868" w:rsidRPr="00795868" w:rsidRDefault="00795868" w:rsidP="0079586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795868" w:rsidRPr="00795868" w:rsidRDefault="00795868" w:rsidP="0079586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795868" w:rsidRPr="00795868" w:rsidRDefault="00795868" w:rsidP="0079586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795868" w:rsidRPr="00795868" w:rsidRDefault="00795868" w:rsidP="0079586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795868" w:rsidRPr="00795868" w:rsidRDefault="00795868" w:rsidP="0079586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95868" w:rsidRPr="00795868" w:rsidRDefault="00795868" w:rsidP="0079586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95868" w:rsidRPr="00795868" w:rsidRDefault="00795868" w:rsidP="0079586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95868" w:rsidRPr="00795868" w:rsidRDefault="00795868" w:rsidP="0079586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95868" w:rsidRPr="00795868" w:rsidRDefault="00795868" w:rsidP="0079586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95868" w:rsidRPr="00795868" w:rsidRDefault="00795868" w:rsidP="0079586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795868" w:rsidRPr="00795868" w:rsidRDefault="00795868" w:rsidP="0079586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95868" w:rsidRPr="00795868" w:rsidRDefault="00795868" w:rsidP="0079586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95868" w:rsidRPr="00795868" w:rsidRDefault="00795868" w:rsidP="0079586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95868" w:rsidRPr="00795868" w:rsidRDefault="00795868" w:rsidP="0079586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795868" w:rsidRPr="00795868" w:rsidRDefault="00795868" w:rsidP="0079586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795868" w:rsidRPr="00795868" w:rsidRDefault="00795868" w:rsidP="0079586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795868" w:rsidRPr="00795868" w:rsidRDefault="00795868" w:rsidP="0079586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95868" w:rsidRPr="00795868" w:rsidRDefault="00795868" w:rsidP="0079586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, проектного задания;</w:t>
      </w:r>
    </w:p>
    <w:p w:rsidR="00795868" w:rsidRPr="00795868" w:rsidRDefault="00795868" w:rsidP="0079586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95868" w:rsidRPr="00795868" w:rsidRDefault="00795868" w:rsidP="00795868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планировать действия по решению учебной задачи для получения результата;</w:t>
      </w:r>
    </w:p>
    <w:p w:rsidR="00795868" w:rsidRPr="00795868" w:rsidRDefault="00795868" w:rsidP="00795868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spellStart"/>
      <w:proofErr w:type="gramStart"/>
      <w:r w:rsidRPr="00795868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79586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</w:rPr>
        <w:t>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95868" w:rsidRPr="00795868" w:rsidRDefault="00795868" w:rsidP="0079586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795868" w:rsidRPr="00795868" w:rsidRDefault="00795868" w:rsidP="0079586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95868" w:rsidRPr="00795868" w:rsidRDefault="00795868" w:rsidP="0079586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95868" w:rsidRPr="00795868" w:rsidRDefault="00795868" w:rsidP="0079586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95868" w:rsidRPr="00795868" w:rsidRDefault="00795868" w:rsidP="0079586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95868" w:rsidRPr="00795868" w:rsidRDefault="00795868" w:rsidP="007958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795868" w:rsidRPr="00795868" w:rsidRDefault="00795868" w:rsidP="0079586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95868" w:rsidRPr="00795868" w:rsidRDefault="00795868" w:rsidP="0079586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95868" w:rsidRPr="00795868" w:rsidRDefault="00795868" w:rsidP="0079586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95868" w:rsidRPr="00795868" w:rsidRDefault="00795868" w:rsidP="0079586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795868" w:rsidRPr="00795868" w:rsidRDefault="00795868" w:rsidP="0079586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795868" w:rsidRPr="00795868" w:rsidRDefault="00795868" w:rsidP="0079586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795868" w:rsidRPr="00795868" w:rsidRDefault="00795868" w:rsidP="007958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795868" w:rsidRPr="00795868" w:rsidRDefault="00795868" w:rsidP="007958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795868">
        <w:rPr>
          <w:rFonts w:ascii="Times New Roman" w:hAnsi="Times New Roman"/>
          <w:color w:val="000000"/>
          <w:sz w:val="24"/>
          <w:szCs w:val="24"/>
        </w:rPr>
        <w:t>вычленять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</w:rPr>
        <w:t>звуки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</w:rPr>
        <w:t>из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</w:rPr>
        <w:t>слова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</w:rPr>
        <w:t>;</w:t>
      </w:r>
    </w:p>
    <w:p w:rsidR="00795868" w:rsidRPr="00795868" w:rsidRDefault="00795868" w:rsidP="007958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795868" w:rsidRPr="00795868" w:rsidRDefault="00795868" w:rsidP="007958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795868" w:rsidRPr="00795868" w:rsidRDefault="00795868" w:rsidP="007958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795868" w:rsidRPr="00795868" w:rsidRDefault="00795868" w:rsidP="007958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795868" w:rsidRPr="00795868" w:rsidRDefault="00795868" w:rsidP="007958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795868" w:rsidRPr="00795868" w:rsidRDefault="00795868" w:rsidP="007958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795868" w:rsidRPr="00795868" w:rsidRDefault="00795868" w:rsidP="007958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795868" w:rsidRPr="00795868" w:rsidRDefault="00795868" w:rsidP="007958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795868" w:rsidRPr="00795868" w:rsidRDefault="00795868" w:rsidP="007958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жи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ши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положении под ударением),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ча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ща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 xml:space="preserve">, чу,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щу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; непроверяемые гласные и согласные (перечень слов в орфографическом словаре учебника);</w:t>
      </w:r>
    </w:p>
    <w:p w:rsidR="00795868" w:rsidRPr="00795868" w:rsidRDefault="00795868" w:rsidP="007958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795868" w:rsidRPr="00795868" w:rsidRDefault="00795868" w:rsidP="007958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795868" w:rsidRPr="00795868" w:rsidRDefault="00795868" w:rsidP="007958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795868" w:rsidRPr="00795868" w:rsidRDefault="00795868" w:rsidP="007958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795868">
        <w:rPr>
          <w:rFonts w:ascii="Times New Roman" w:hAnsi="Times New Roman"/>
          <w:color w:val="000000"/>
          <w:sz w:val="24"/>
          <w:szCs w:val="24"/>
        </w:rPr>
        <w:t>понимать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</w:rPr>
        <w:t>прослушанный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95868">
        <w:rPr>
          <w:rFonts w:ascii="Times New Roman" w:hAnsi="Times New Roman"/>
          <w:color w:val="000000"/>
          <w:sz w:val="24"/>
          <w:szCs w:val="24"/>
        </w:rPr>
        <w:t>текст</w:t>
      </w:r>
      <w:proofErr w:type="spellEnd"/>
      <w:r w:rsidRPr="00795868">
        <w:rPr>
          <w:rFonts w:ascii="Times New Roman" w:hAnsi="Times New Roman"/>
          <w:color w:val="000000"/>
          <w:sz w:val="24"/>
          <w:szCs w:val="24"/>
        </w:rPr>
        <w:t>;</w:t>
      </w:r>
    </w:p>
    <w:p w:rsidR="00795868" w:rsidRPr="00795868" w:rsidRDefault="00795868" w:rsidP="007958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795868" w:rsidRPr="00795868" w:rsidRDefault="00795868" w:rsidP="007958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795868" w:rsidRPr="00795868" w:rsidRDefault="00795868" w:rsidP="007958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795868" w:rsidRPr="00795868" w:rsidRDefault="00795868" w:rsidP="007958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795868" w:rsidRPr="00795868" w:rsidRDefault="00795868" w:rsidP="0079586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586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795868" w:rsidRPr="00795868" w:rsidRDefault="00795868" w:rsidP="007958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95868" w:rsidRPr="00795868" w:rsidRDefault="00795868" w:rsidP="00795868">
      <w:pPr>
        <w:spacing w:after="0"/>
      </w:pPr>
      <w:r w:rsidRPr="00795868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95868" w:rsidRPr="00795868" w:rsidRDefault="00795868" w:rsidP="00795868">
      <w:pPr>
        <w:spacing w:after="0"/>
        <w:ind w:left="120"/>
      </w:pPr>
      <w:r w:rsidRPr="00795868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8"/>
        <w:gridCol w:w="1736"/>
        <w:gridCol w:w="856"/>
        <w:gridCol w:w="1641"/>
        <w:gridCol w:w="1702"/>
        <w:gridCol w:w="3000"/>
      </w:tblGrid>
      <w:tr w:rsidR="00795868" w:rsidRPr="00795868" w:rsidTr="00795868">
        <w:trPr>
          <w:trHeight w:val="144"/>
          <w:tblCellSpacing w:w="20" w:type="nil"/>
        </w:trPr>
        <w:tc>
          <w:tcPr>
            <w:tcW w:w="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5868" w:rsidRPr="00795868" w:rsidRDefault="00795868" w:rsidP="00795868">
            <w:pPr>
              <w:spacing w:after="0"/>
              <w:ind w:left="135"/>
            </w:pPr>
          </w:p>
        </w:tc>
        <w:tc>
          <w:tcPr>
            <w:tcW w:w="1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68" w:rsidRPr="00795868" w:rsidRDefault="00795868" w:rsidP="007958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7958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68" w:rsidRPr="00795868" w:rsidRDefault="00795868" w:rsidP="007958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68" w:rsidRPr="00795868" w:rsidRDefault="00795868" w:rsidP="00795868"/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68" w:rsidRPr="00795868" w:rsidRDefault="00795868" w:rsidP="00795868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68" w:rsidRPr="00795868" w:rsidRDefault="00795868" w:rsidP="00795868">
            <w:pPr>
              <w:spacing w:after="0"/>
              <w:ind w:left="135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68" w:rsidRPr="00795868" w:rsidRDefault="00795868" w:rsidP="007958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68" w:rsidRPr="00795868" w:rsidRDefault="00795868" w:rsidP="00795868"/>
        </w:tc>
      </w:tr>
      <w:tr w:rsidR="00795868" w:rsidRPr="00795868" w:rsidTr="007958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795868" w:rsidRPr="00795868" w:rsidTr="00795868">
        <w:trPr>
          <w:trHeight w:val="144"/>
          <w:tblCellSpacing w:w="20" w:type="nil"/>
        </w:trPr>
        <w:tc>
          <w:tcPr>
            <w:tcW w:w="6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4027ED" w:rsidP="00795868">
            <w:pPr>
              <w:spacing w:after="0"/>
              <w:ind w:left="135"/>
            </w:pPr>
            <w:hyperlink r:id="rId7" w:history="1">
              <w:r w:rsidR="00795868" w:rsidRPr="00795868">
                <w:rPr>
                  <w:color w:val="0563C1" w:themeColor="hyperlink"/>
                  <w:u w:val="single"/>
                </w:rPr>
                <w:t>https://resh.edu.ru/subject/13/1/</w:t>
              </w:r>
            </w:hyperlink>
          </w:p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795868">
        <w:trPr>
          <w:trHeight w:val="144"/>
          <w:tblCellSpacing w:w="20" w:type="nil"/>
        </w:trPr>
        <w:tc>
          <w:tcPr>
            <w:tcW w:w="6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4027ED" w:rsidP="00795868">
            <w:pPr>
              <w:spacing w:after="0"/>
              <w:ind w:left="135"/>
            </w:pPr>
            <w:hyperlink r:id="rId8" w:history="1">
              <w:r w:rsidR="00795868" w:rsidRPr="00795868">
                <w:rPr>
                  <w:color w:val="0563C1" w:themeColor="hyperlink"/>
                  <w:u w:val="single"/>
                </w:rPr>
                <w:t>https://resh.edu.ru/subject/13/1/</w:t>
              </w:r>
            </w:hyperlink>
          </w:p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795868">
        <w:trPr>
          <w:trHeight w:val="144"/>
          <w:tblCellSpacing w:w="20" w:type="nil"/>
        </w:trPr>
        <w:tc>
          <w:tcPr>
            <w:tcW w:w="6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4027ED" w:rsidP="00795868">
            <w:pPr>
              <w:spacing w:after="0"/>
              <w:ind w:left="135"/>
            </w:pPr>
            <w:hyperlink r:id="rId9" w:history="1">
              <w:r w:rsidR="00795868" w:rsidRPr="00795868">
                <w:rPr>
                  <w:color w:val="0563C1" w:themeColor="hyperlink"/>
                  <w:u w:val="single"/>
                </w:rPr>
                <w:t>https://resh.edu.ru/subject/13/1/</w:t>
              </w:r>
            </w:hyperlink>
          </w:p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795868">
        <w:trPr>
          <w:trHeight w:val="144"/>
          <w:tblCellSpacing w:w="20" w:type="nil"/>
        </w:trPr>
        <w:tc>
          <w:tcPr>
            <w:tcW w:w="6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4027ED" w:rsidP="00795868">
            <w:pPr>
              <w:spacing w:after="0"/>
              <w:ind w:left="135"/>
            </w:pPr>
            <w:hyperlink r:id="rId10" w:history="1">
              <w:r w:rsidR="00795868" w:rsidRPr="00795868">
                <w:rPr>
                  <w:color w:val="0563C1" w:themeColor="hyperlink"/>
                  <w:u w:val="single"/>
                </w:rPr>
                <w:t>https://resh.edu.ru/subject/13/1/</w:t>
              </w:r>
            </w:hyperlink>
          </w:p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7958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88 </w:t>
            </w:r>
          </w:p>
        </w:tc>
        <w:tc>
          <w:tcPr>
            <w:tcW w:w="6094" w:type="dxa"/>
            <w:gridSpan w:val="3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/>
        </w:tc>
      </w:tr>
      <w:tr w:rsidR="00795868" w:rsidRPr="00795868" w:rsidTr="007958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795868" w:rsidRPr="00795868" w:rsidTr="00795868">
        <w:trPr>
          <w:trHeight w:val="144"/>
          <w:tblCellSpacing w:w="20" w:type="nil"/>
        </w:trPr>
        <w:tc>
          <w:tcPr>
            <w:tcW w:w="6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4027ED" w:rsidP="00795868">
            <w:pPr>
              <w:spacing w:after="0"/>
              <w:ind w:left="135"/>
            </w:pPr>
            <w:hyperlink r:id="rId11" w:history="1">
              <w:r w:rsidR="00795868" w:rsidRPr="00795868">
                <w:rPr>
                  <w:color w:val="0563C1" w:themeColor="hyperlink"/>
                  <w:u w:val="single"/>
                </w:rPr>
                <w:t>https://resh.edu.ru/subject/13/1/</w:t>
              </w:r>
            </w:hyperlink>
          </w:p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795868">
        <w:trPr>
          <w:trHeight w:val="144"/>
          <w:tblCellSpacing w:w="20" w:type="nil"/>
        </w:trPr>
        <w:tc>
          <w:tcPr>
            <w:tcW w:w="6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4027ED" w:rsidP="00795868">
            <w:pPr>
              <w:spacing w:after="0"/>
            </w:pPr>
            <w:hyperlink r:id="rId12" w:history="1">
              <w:r w:rsidR="00795868" w:rsidRPr="00795868">
                <w:rPr>
                  <w:color w:val="0563C1" w:themeColor="hyperlink"/>
                  <w:u w:val="single"/>
                </w:rPr>
                <w:t>https://resh.edu.ru/subject/13/1/</w:t>
              </w:r>
            </w:hyperlink>
          </w:p>
          <w:p w:rsidR="00795868" w:rsidRPr="00795868" w:rsidRDefault="00795868" w:rsidP="00795868">
            <w:pPr>
              <w:spacing w:after="0"/>
            </w:pPr>
          </w:p>
        </w:tc>
      </w:tr>
      <w:tr w:rsidR="00795868" w:rsidRPr="00795868" w:rsidTr="00795868">
        <w:trPr>
          <w:trHeight w:val="144"/>
          <w:tblCellSpacing w:w="20" w:type="nil"/>
        </w:trPr>
        <w:tc>
          <w:tcPr>
            <w:tcW w:w="6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4027ED" w:rsidP="00795868">
            <w:pPr>
              <w:spacing w:after="0"/>
              <w:ind w:left="135"/>
            </w:pPr>
            <w:hyperlink r:id="rId13" w:history="1">
              <w:r w:rsidR="00795868" w:rsidRPr="00795868">
                <w:rPr>
                  <w:color w:val="0563C1" w:themeColor="hyperlink"/>
                  <w:u w:val="single"/>
                </w:rPr>
                <w:t>https://resh.edu.ru/subject/13/1/</w:t>
              </w:r>
            </w:hyperlink>
          </w:p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795868">
        <w:trPr>
          <w:trHeight w:val="144"/>
          <w:tblCellSpacing w:w="20" w:type="nil"/>
        </w:trPr>
        <w:tc>
          <w:tcPr>
            <w:tcW w:w="6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4027ED" w:rsidP="00795868">
            <w:pPr>
              <w:spacing w:after="0"/>
              <w:ind w:left="135"/>
            </w:pPr>
            <w:hyperlink r:id="rId14" w:history="1">
              <w:r w:rsidR="00795868" w:rsidRPr="00795868">
                <w:rPr>
                  <w:color w:val="0563C1" w:themeColor="hyperlink"/>
                  <w:u w:val="single"/>
                </w:rPr>
                <w:t>https://resh.edu.ru/subject/13/1/</w:t>
              </w:r>
            </w:hyperlink>
          </w:p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795868">
        <w:trPr>
          <w:trHeight w:val="144"/>
          <w:tblCellSpacing w:w="20" w:type="nil"/>
        </w:trPr>
        <w:tc>
          <w:tcPr>
            <w:tcW w:w="6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4027ED" w:rsidP="00795868">
            <w:pPr>
              <w:spacing w:after="0"/>
              <w:ind w:left="135"/>
            </w:pPr>
            <w:hyperlink r:id="rId15" w:history="1">
              <w:r w:rsidR="00795868" w:rsidRPr="00795868">
                <w:rPr>
                  <w:color w:val="0563C1" w:themeColor="hyperlink"/>
                  <w:u w:val="single"/>
                </w:rPr>
                <w:t>https://resh.edu.ru/subject/13/1/</w:t>
              </w:r>
            </w:hyperlink>
          </w:p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795868">
        <w:trPr>
          <w:trHeight w:val="144"/>
          <w:tblCellSpacing w:w="20" w:type="nil"/>
        </w:trPr>
        <w:tc>
          <w:tcPr>
            <w:tcW w:w="6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4027ED" w:rsidP="00795868">
            <w:pPr>
              <w:spacing w:after="0"/>
              <w:ind w:left="135"/>
            </w:pPr>
            <w:hyperlink r:id="rId16" w:history="1">
              <w:r w:rsidR="00795868" w:rsidRPr="00795868">
                <w:rPr>
                  <w:color w:val="0563C1" w:themeColor="hyperlink"/>
                  <w:u w:val="single"/>
                </w:rPr>
                <w:t>https://resh.edu.ru/subject/13/1/</w:t>
              </w:r>
            </w:hyperlink>
          </w:p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795868">
        <w:trPr>
          <w:trHeight w:val="144"/>
          <w:tblCellSpacing w:w="20" w:type="nil"/>
        </w:trPr>
        <w:tc>
          <w:tcPr>
            <w:tcW w:w="6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4027ED" w:rsidP="00795868">
            <w:pPr>
              <w:spacing w:after="0"/>
              <w:ind w:left="135"/>
            </w:pPr>
            <w:hyperlink r:id="rId17" w:history="1">
              <w:r w:rsidR="00795868" w:rsidRPr="00795868">
                <w:rPr>
                  <w:color w:val="0563C1" w:themeColor="hyperlink"/>
                  <w:u w:val="single"/>
                </w:rPr>
                <w:t>https://resh.edu.ru/subject/13/1/</w:t>
              </w:r>
            </w:hyperlink>
          </w:p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7958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36</w:t>
            </w:r>
          </w:p>
        </w:tc>
        <w:tc>
          <w:tcPr>
            <w:tcW w:w="6094" w:type="dxa"/>
            <w:gridSpan w:val="3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/>
        </w:tc>
      </w:tr>
      <w:tr w:rsidR="00795868" w:rsidRPr="00795868" w:rsidTr="007958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  <w:rPr>
                <w:lang w:val="ru-RU"/>
              </w:rPr>
            </w:pPr>
            <w:r w:rsidRPr="00795868">
              <w:rPr>
                <w:lang w:val="ru-RU"/>
              </w:rPr>
              <w:t>1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7958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/>
        </w:tc>
      </w:tr>
    </w:tbl>
    <w:p w:rsidR="00795868" w:rsidRDefault="00795868">
      <w:pPr>
        <w:rPr>
          <w:sz w:val="24"/>
          <w:szCs w:val="24"/>
          <w:lang w:val="ru-RU"/>
        </w:rPr>
      </w:pPr>
    </w:p>
    <w:p w:rsidR="00795868" w:rsidRDefault="00795868">
      <w:pPr>
        <w:rPr>
          <w:sz w:val="24"/>
          <w:szCs w:val="24"/>
          <w:lang w:val="ru-RU"/>
        </w:rPr>
      </w:pPr>
    </w:p>
    <w:p w:rsidR="00795868" w:rsidRDefault="00795868">
      <w:pPr>
        <w:rPr>
          <w:sz w:val="24"/>
          <w:szCs w:val="24"/>
          <w:lang w:val="ru-RU"/>
        </w:rPr>
      </w:pPr>
    </w:p>
    <w:p w:rsidR="00795868" w:rsidRDefault="00795868">
      <w:pPr>
        <w:rPr>
          <w:sz w:val="24"/>
          <w:szCs w:val="24"/>
          <w:lang w:val="ru-RU"/>
        </w:rPr>
      </w:pPr>
    </w:p>
    <w:p w:rsidR="00795868" w:rsidRDefault="00795868">
      <w:pPr>
        <w:rPr>
          <w:sz w:val="24"/>
          <w:szCs w:val="24"/>
          <w:lang w:val="ru-RU"/>
        </w:rPr>
      </w:pPr>
    </w:p>
    <w:p w:rsidR="00795868" w:rsidRDefault="00795868">
      <w:pPr>
        <w:rPr>
          <w:sz w:val="24"/>
          <w:szCs w:val="24"/>
          <w:lang w:val="ru-RU"/>
        </w:rPr>
      </w:pPr>
    </w:p>
    <w:p w:rsidR="00795868" w:rsidRDefault="00795868">
      <w:pPr>
        <w:rPr>
          <w:sz w:val="24"/>
          <w:szCs w:val="24"/>
          <w:lang w:val="ru-RU"/>
        </w:rPr>
      </w:pPr>
    </w:p>
    <w:p w:rsidR="00795868" w:rsidRDefault="00795868">
      <w:pPr>
        <w:rPr>
          <w:sz w:val="24"/>
          <w:szCs w:val="24"/>
          <w:lang w:val="ru-RU"/>
        </w:rPr>
      </w:pPr>
    </w:p>
    <w:p w:rsidR="00795868" w:rsidRPr="00795868" w:rsidRDefault="00795868" w:rsidP="00795868">
      <w:pPr>
        <w:spacing w:after="0"/>
        <w:ind w:left="120"/>
      </w:pPr>
      <w:r w:rsidRPr="00795868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795868"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795868" w:rsidRPr="00795868" w:rsidRDefault="00795868" w:rsidP="00795868">
      <w:pPr>
        <w:spacing w:after="0"/>
        <w:ind w:left="120"/>
      </w:pPr>
      <w:r w:rsidRPr="00795868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3"/>
        <w:gridCol w:w="1924"/>
        <w:gridCol w:w="787"/>
        <w:gridCol w:w="1489"/>
        <w:gridCol w:w="1543"/>
        <w:gridCol w:w="1101"/>
        <w:gridCol w:w="2703"/>
      </w:tblGrid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5868" w:rsidRPr="00795868" w:rsidRDefault="00795868" w:rsidP="00795868">
            <w:pPr>
              <w:spacing w:after="0"/>
              <w:ind w:left="135"/>
            </w:pPr>
          </w:p>
        </w:tc>
        <w:tc>
          <w:tcPr>
            <w:tcW w:w="17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68" w:rsidRPr="00795868" w:rsidRDefault="00795868" w:rsidP="007958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68" w:rsidRPr="00795868" w:rsidRDefault="00795868" w:rsidP="00795868">
            <w:pPr>
              <w:spacing w:after="0"/>
              <w:ind w:left="135"/>
            </w:pP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68" w:rsidRPr="00795868" w:rsidRDefault="00795868" w:rsidP="007958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68" w:rsidRPr="00795868" w:rsidRDefault="00795868" w:rsidP="00795868"/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68" w:rsidRPr="00795868" w:rsidRDefault="00795868" w:rsidP="00795868">
            <w:pPr>
              <w:spacing w:after="0"/>
              <w:ind w:left="135"/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68" w:rsidRPr="00795868" w:rsidRDefault="00795868" w:rsidP="00795868">
            <w:pPr>
              <w:spacing w:after="0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5868" w:rsidRPr="00795868" w:rsidRDefault="00795868" w:rsidP="007958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68" w:rsidRPr="00795868" w:rsidRDefault="00795868" w:rsidP="007958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868" w:rsidRPr="00795868" w:rsidRDefault="00795868" w:rsidP="00795868"/>
        </w:tc>
      </w:tr>
      <w:tr w:rsidR="00795868" w:rsidRPr="00814ABF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  <w:r w:rsidRPr="007958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Различение предложения и слова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4.09.23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4027ED" w:rsidP="00795868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795868" w:rsidRPr="00063EDA">
                <w:rPr>
                  <w:rStyle w:val="ab"/>
                </w:rPr>
                <w:t>https</w:t>
              </w:r>
              <w:r w:rsidR="00795868" w:rsidRPr="0082750F">
                <w:rPr>
                  <w:rStyle w:val="ab"/>
                  <w:lang w:val="ru-RU"/>
                </w:rPr>
                <w:t>://</w:t>
              </w:r>
              <w:proofErr w:type="spellStart"/>
              <w:r w:rsidR="00795868" w:rsidRPr="00063EDA">
                <w:rPr>
                  <w:rStyle w:val="ab"/>
                </w:rPr>
                <w:t>resh</w:t>
              </w:r>
              <w:proofErr w:type="spellEnd"/>
              <w:r w:rsidR="00795868" w:rsidRPr="0082750F">
                <w:rPr>
                  <w:rStyle w:val="ab"/>
                  <w:lang w:val="ru-RU"/>
                </w:rPr>
                <w:t>.</w:t>
              </w:r>
              <w:proofErr w:type="spellStart"/>
              <w:r w:rsidR="00795868" w:rsidRPr="00063EDA">
                <w:rPr>
                  <w:rStyle w:val="ab"/>
                </w:rPr>
                <w:t>edu</w:t>
              </w:r>
              <w:proofErr w:type="spellEnd"/>
              <w:r w:rsidR="00795868" w:rsidRPr="0082750F">
                <w:rPr>
                  <w:rStyle w:val="ab"/>
                  <w:lang w:val="ru-RU"/>
                </w:rPr>
                <w:t>.</w:t>
              </w:r>
              <w:proofErr w:type="spellStart"/>
              <w:r w:rsidR="00795868" w:rsidRPr="00063EDA">
                <w:rPr>
                  <w:rStyle w:val="ab"/>
                </w:rPr>
                <w:t>ru</w:t>
              </w:r>
              <w:proofErr w:type="spellEnd"/>
              <w:r w:rsidR="00795868" w:rsidRPr="0082750F">
                <w:rPr>
                  <w:rStyle w:val="ab"/>
                  <w:lang w:val="ru-RU"/>
                </w:rPr>
                <w:t>/</w:t>
              </w:r>
              <w:r w:rsidR="00795868" w:rsidRPr="00063EDA">
                <w:rPr>
                  <w:rStyle w:val="ab"/>
                </w:rPr>
                <w:t>subject</w:t>
              </w:r>
              <w:r w:rsidR="00795868" w:rsidRPr="0082750F">
                <w:rPr>
                  <w:rStyle w:val="ab"/>
                  <w:lang w:val="ru-RU"/>
                </w:rPr>
                <w:t>/13/1/</w:t>
              </w:r>
            </w:hyperlink>
          </w:p>
          <w:p w:rsidR="00795868" w:rsidRPr="0082750F" w:rsidRDefault="00795868" w:rsidP="00795868">
            <w:pPr>
              <w:spacing w:after="0"/>
              <w:ind w:left="135"/>
              <w:rPr>
                <w:lang w:val="ru-RU"/>
              </w:rPr>
            </w:pPr>
          </w:p>
        </w:tc>
      </w:tr>
      <w:tr w:rsidR="00795868" w:rsidRPr="00814ABF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5.09.23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4027ED" w:rsidP="00795868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795868" w:rsidRPr="00063EDA">
                <w:rPr>
                  <w:rStyle w:val="ab"/>
                </w:rPr>
                <w:t>https</w:t>
              </w:r>
              <w:r w:rsidR="00795868" w:rsidRPr="0082750F">
                <w:rPr>
                  <w:rStyle w:val="ab"/>
                  <w:lang w:val="ru-RU"/>
                </w:rPr>
                <w:t>://</w:t>
              </w:r>
              <w:proofErr w:type="spellStart"/>
              <w:r w:rsidR="00795868" w:rsidRPr="00063EDA">
                <w:rPr>
                  <w:rStyle w:val="ab"/>
                </w:rPr>
                <w:t>resh</w:t>
              </w:r>
              <w:proofErr w:type="spellEnd"/>
              <w:r w:rsidR="00795868" w:rsidRPr="0082750F">
                <w:rPr>
                  <w:rStyle w:val="ab"/>
                  <w:lang w:val="ru-RU"/>
                </w:rPr>
                <w:t>.</w:t>
              </w:r>
              <w:proofErr w:type="spellStart"/>
              <w:r w:rsidR="00795868" w:rsidRPr="00063EDA">
                <w:rPr>
                  <w:rStyle w:val="ab"/>
                </w:rPr>
                <w:t>edu</w:t>
              </w:r>
              <w:proofErr w:type="spellEnd"/>
              <w:r w:rsidR="00795868" w:rsidRPr="0082750F">
                <w:rPr>
                  <w:rStyle w:val="ab"/>
                  <w:lang w:val="ru-RU"/>
                </w:rPr>
                <w:t>.</w:t>
              </w:r>
              <w:proofErr w:type="spellStart"/>
              <w:r w:rsidR="00795868" w:rsidRPr="00063EDA">
                <w:rPr>
                  <w:rStyle w:val="ab"/>
                </w:rPr>
                <w:t>ru</w:t>
              </w:r>
              <w:proofErr w:type="spellEnd"/>
              <w:r w:rsidR="00795868" w:rsidRPr="0082750F">
                <w:rPr>
                  <w:rStyle w:val="ab"/>
                  <w:lang w:val="ru-RU"/>
                </w:rPr>
                <w:t>/</w:t>
              </w:r>
              <w:r w:rsidR="00795868" w:rsidRPr="00063EDA">
                <w:rPr>
                  <w:rStyle w:val="ab"/>
                </w:rPr>
                <w:t>subject</w:t>
              </w:r>
              <w:r w:rsidR="00795868" w:rsidRPr="0082750F">
                <w:rPr>
                  <w:rStyle w:val="ab"/>
                  <w:lang w:val="ru-RU"/>
                </w:rPr>
                <w:t>/13/1/</w:t>
              </w:r>
            </w:hyperlink>
          </w:p>
          <w:p w:rsidR="00795868" w:rsidRPr="0082750F" w:rsidRDefault="00795868" w:rsidP="00795868">
            <w:pPr>
              <w:spacing w:after="0"/>
              <w:ind w:left="135"/>
              <w:rPr>
                <w:lang w:val="ru-RU"/>
              </w:rPr>
            </w:pPr>
          </w:p>
        </w:tc>
      </w:tr>
      <w:tr w:rsidR="00795868" w:rsidRPr="00814ABF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4027ED" w:rsidP="00795868">
            <w:pPr>
              <w:spacing w:after="0"/>
              <w:ind w:left="135"/>
              <w:rPr>
                <w:lang w:val="ru-RU"/>
              </w:rPr>
            </w:pPr>
            <w:hyperlink r:id="rId20" w:history="1">
              <w:r w:rsidR="00795868" w:rsidRPr="00063EDA">
                <w:rPr>
                  <w:rStyle w:val="ab"/>
                </w:rPr>
                <w:t>https</w:t>
              </w:r>
              <w:r w:rsidR="00795868" w:rsidRPr="0082750F">
                <w:rPr>
                  <w:rStyle w:val="ab"/>
                  <w:lang w:val="ru-RU"/>
                </w:rPr>
                <w:t>://</w:t>
              </w:r>
              <w:proofErr w:type="spellStart"/>
              <w:r w:rsidR="00795868" w:rsidRPr="00063EDA">
                <w:rPr>
                  <w:rStyle w:val="ab"/>
                </w:rPr>
                <w:t>resh</w:t>
              </w:r>
              <w:proofErr w:type="spellEnd"/>
              <w:r w:rsidR="00795868" w:rsidRPr="0082750F">
                <w:rPr>
                  <w:rStyle w:val="ab"/>
                  <w:lang w:val="ru-RU"/>
                </w:rPr>
                <w:t>.</w:t>
              </w:r>
              <w:proofErr w:type="spellStart"/>
              <w:r w:rsidR="00795868" w:rsidRPr="00063EDA">
                <w:rPr>
                  <w:rStyle w:val="ab"/>
                </w:rPr>
                <w:t>edu</w:t>
              </w:r>
              <w:proofErr w:type="spellEnd"/>
              <w:r w:rsidR="00795868" w:rsidRPr="0082750F">
                <w:rPr>
                  <w:rStyle w:val="ab"/>
                  <w:lang w:val="ru-RU"/>
                </w:rPr>
                <w:t>.</w:t>
              </w:r>
              <w:proofErr w:type="spellStart"/>
              <w:r w:rsidR="00795868" w:rsidRPr="00063EDA">
                <w:rPr>
                  <w:rStyle w:val="ab"/>
                </w:rPr>
                <w:t>ru</w:t>
              </w:r>
              <w:proofErr w:type="spellEnd"/>
              <w:r w:rsidR="00795868" w:rsidRPr="0082750F">
                <w:rPr>
                  <w:rStyle w:val="ab"/>
                  <w:lang w:val="ru-RU"/>
                </w:rPr>
                <w:t>/</w:t>
              </w:r>
              <w:r w:rsidR="00795868" w:rsidRPr="00063EDA">
                <w:rPr>
                  <w:rStyle w:val="ab"/>
                </w:rPr>
                <w:t>subject</w:t>
              </w:r>
              <w:r w:rsidR="00795868" w:rsidRPr="0082750F">
                <w:rPr>
                  <w:rStyle w:val="ab"/>
                  <w:lang w:val="ru-RU"/>
                </w:rPr>
                <w:t>/13/1/</w:t>
              </w:r>
            </w:hyperlink>
          </w:p>
          <w:p w:rsidR="00795868" w:rsidRPr="0082750F" w:rsidRDefault="00795868" w:rsidP="00795868">
            <w:pPr>
              <w:spacing w:after="0"/>
              <w:ind w:left="135"/>
              <w:rPr>
                <w:lang w:val="ru-RU"/>
              </w:rPr>
            </w:pPr>
          </w:p>
        </w:tc>
      </w:tr>
      <w:tr w:rsidR="00795868" w:rsidRPr="00814ABF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814ABF" w:rsidRPr="00814ABF" w:rsidRDefault="00814ABF" w:rsidP="0079586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814A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Стартовая диагностика.</w:t>
            </w:r>
          </w:p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предложением: выделение слов, изменение их порядка. </w:t>
            </w:r>
            <w:r w:rsidRPr="007958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4027ED" w:rsidP="00795868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795868" w:rsidRPr="00063EDA">
                <w:rPr>
                  <w:rStyle w:val="ab"/>
                </w:rPr>
                <w:t>https</w:t>
              </w:r>
              <w:r w:rsidR="00795868" w:rsidRPr="0082750F">
                <w:rPr>
                  <w:rStyle w:val="ab"/>
                  <w:lang w:val="ru-RU"/>
                </w:rPr>
                <w:t>://</w:t>
              </w:r>
              <w:proofErr w:type="spellStart"/>
              <w:r w:rsidR="00795868" w:rsidRPr="00063EDA">
                <w:rPr>
                  <w:rStyle w:val="ab"/>
                </w:rPr>
                <w:t>resh</w:t>
              </w:r>
              <w:proofErr w:type="spellEnd"/>
              <w:r w:rsidR="00795868" w:rsidRPr="0082750F">
                <w:rPr>
                  <w:rStyle w:val="ab"/>
                  <w:lang w:val="ru-RU"/>
                </w:rPr>
                <w:t>.</w:t>
              </w:r>
              <w:proofErr w:type="spellStart"/>
              <w:r w:rsidR="00795868" w:rsidRPr="00063EDA">
                <w:rPr>
                  <w:rStyle w:val="ab"/>
                </w:rPr>
                <w:t>edu</w:t>
              </w:r>
              <w:proofErr w:type="spellEnd"/>
              <w:r w:rsidR="00795868" w:rsidRPr="0082750F">
                <w:rPr>
                  <w:rStyle w:val="ab"/>
                  <w:lang w:val="ru-RU"/>
                </w:rPr>
                <w:t>.</w:t>
              </w:r>
              <w:proofErr w:type="spellStart"/>
              <w:r w:rsidR="00795868" w:rsidRPr="00063EDA">
                <w:rPr>
                  <w:rStyle w:val="ab"/>
                </w:rPr>
                <w:t>ru</w:t>
              </w:r>
              <w:proofErr w:type="spellEnd"/>
              <w:r w:rsidR="00795868" w:rsidRPr="0082750F">
                <w:rPr>
                  <w:rStyle w:val="ab"/>
                  <w:lang w:val="ru-RU"/>
                </w:rPr>
                <w:t>/</w:t>
              </w:r>
              <w:r w:rsidR="00795868" w:rsidRPr="00063EDA">
                <w:rPr>
                  <w:rStyle w:val="ab"/>
                </w:rPr>
                <w:t>subject</w:t>
              </w:r>
              <w:r w:rsidR="00795868" w:rsidRPr="0082750F">
                <w:rPr>
                  <w:rStyle w:val="ab"/>
                  <w:lang w:val="ru-RU"/>
                </w:rPr>
                <w:t>/13/1/</w:t>
              </w:r>
            </w:hyperlink>
          </w:p>
          <w:p w:rsidR="00795868" w:rsidRPr="0082750F" w:rsidRDefault="00795868" w:rsidP="00795868">
            <w:pPr>
              <w:spacing w:after="0"/>
              <w:ind w:left="135"/>
              <w:rPr>
                <w:lang w:val="ru-RU"/>
              </w:rPr>
            </w:pPr>
          </w:p>
        </w:tc>
      </w:tr>
      <w:tr w:rsidR="00795868" w:rsidRPr="00814ABF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</w:t>
            </w: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слова и обозначаемого им предмета.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4027ED" w:rsidP="00795868">
            <w:pPr>
              <w:spacing w:after="0"/>
              <w:ind w:left="135"/>
              <w:rPr>
                <w:lang w:val="ru-RU"/>
              </w:rPr>
            </w:pPr>
            <w:hyperlink r:id="rId22" w:history="1">
              <w:r w:rsidR="00795868" w:rsidRPr="00063EDA">
                <w:rPr>
                  <w:rStyle w:val="ab"/>
                </w:rPr>
                <w:t>https</w:t>
              </w:r>
              <w:r w:rsidR="00795868" w:rsidRPr="0082750F">
                <w:rPr>
                  <w:rStyle w:val="ab"/>
                  <w:lang w:val="ru-RU"/>
                </w:rPr>
                <w:t>://</w:t>
              </w:r>
              <w:proofErr w:type="spellStart"/>
              <w:r w:rsidR="00795868" w:rsidRPr="00063EDA">
                <w:rPr>
                  <w:rStyle w:val="ab"/>
                </w:rPr>
                <w:t>resh</w:t>
              </w:r>
              <w:proofErr w:type="spellEnd"/>
              <w:r w:rsidR="00795868" w:rsidRPr="0082750F">
                <w:rPr>
                  <w:rStyle w:val="ab"/>
                  <w:lang w:val="ru-RU"/>
                </w:rPr>
                <w:t>.</w:t>
              </w:r>
              <w:proofErr w:type="spellStart"/>
              <w:r w:rsidR="00795868" w:rsidRPr="00063EDA">
                <w:rPr>
                  <w:rStyle w:val="ab"/>
                </w:rPr>
                <w:t>edu</w:t>
              </w:r>
              <w:proofErr w:type="spellEnd"/>
              <w:r w:rsidR="00795868" w:rsidRPr="0082750F">
                <w:rPr>
                  <w:rStyle w:val="ab"/>
                  <w:lang w:val="ru-RU"/>
                </w:rPr>
                <w:t>.</w:t>
              </w:r>
              <w:proofErr w:type="spellStart"/>
              <w:r w:rsidR="00795868" w:rsidRPr="00063EDA">
                <w:rPr>
                  <w:rStyle w:val="ab"/>
                </w:rPr>
                <w:t>ru</w:t>
              </w:r>
              <w:proofErr w:type="spellEnd"/>
              <w:r w:rsidR="00795868" w:rsidRPr="0082750F">
                <w:rPr>
                  <w:rStyle w:val="ab"/>
                  <w:lang w:val="ru-RU"/>
                </w:rPr>
                <w:t>/</w:t>
              </w:r>
              <w:r w:rsidR="00795868" w:rsidRPr="00063EDA">
                <w:rPr>
                  <w:rStyle w:val="ab"/>
                </w:rPr>
                <w:t>subje</w:t>
              </w:r>
              <w:r w:rsidR="00795868" w:rsidRPr="00063EDA">
                <w:rPr>
                  <w:rStyle w:val="ab"/>
                </w:rPr>
                <w:lastRenderedPageBreak/>
                <w:t>ct</w:t>
              </w:r>
              <w:r w:rsidR="00795868" w:rsidRPr="0082750F">
                <w:rPr>
                  <w:rStyle w:val="ab"/>
                  <w:lang w:val="ru-RU"/>
                </w:rPr>
                <w:t>/13/1/</w:t>
              </w:r>
            </w:hyperlink>
          </w:p>
          <w:p w:rsidR="00795868" w:rsidRPr="0082750F" w:rsidRDefault="00795868" w:rsidP="00795868">
            <w:pPr>
              <w:spacing w:after="0"/>
              <w:ind w:left="135"/>
              <w:rPr>
                <w:lang w:val="ru-RU"/>
              </w:rPr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  <w:r w:rsidRPr="007958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  <w:r w:rsidRPr="007958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гласных звуков.</w:t>
            </w:r>
            <w:r w:rsidRPr="007958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Отрабатываем письмо элементов букв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  <w:r w:rsidRPr="007958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буквы ы</w:t>
            </w:r>
            <w:r w:rsidRPr="007958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Повторяем особенности гласных звуков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У, у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Сравниваем начертания изученных букв, обозначающих гласные звуки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Т, т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</w:t>
            </w: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со звуковыми моделями слов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Б, б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  <w:r w:rsidRPr="007958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написания строчной и заглавной букв Г, г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буквы ь</w:t>
            </w:r>
            <w:r w:rsidRPr="007958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 w:rsidRPr="00795868">
              <w:rPr>
                <w:rFonts w:ascii="Times New Roman" w:hAnsi="Times New Roman"/>
                <w:i/>
                <w:color w:val="000000"/>
                <w:sz w:val="24"/>
              </w:rPr>
              <w:t>Функции</w:t>
            </w:r>
            <w:proofErr w:type="spellEnd"/>
            <w:r w:rsidRPr="00795868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i/>
                <w:color w:val="000000"/>
                <w:sz w:val="24"/>
              </w:rPr>
              <w:t>буквы</w:t>
            </w:r>
            <w:proofErr w:type="spellEnd"/>
            <w:r w:rsidRPr="00795868">
              <w:rPr>
                <w:rFonts w:ascii="Times New Roman" w:hAnsi="Times New Roman"/>
                <w:i/>
                <w:color w:val="000000"/>
                <w:sz w:val="24"/>
              </w:rPr>
              <w:t xml:space="preserve"> ь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  <w:r w:rsidRPr="007958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шипящих звуков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Х, х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 Тренируемся подбирать слова, соответствующие заданной модели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непарные глухие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 Построение моделей звукового состава слов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буквы ъ</w:t>
            </w:r>
            <w:r w:rsidRPr="007958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Отработка написания букв, написание которых вызывает трудности у учащихся класса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трудности у </w:t>
            </w: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учащихся класса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  <w:r w:rsidRPr="007958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Речь как основная форма общения между людьми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что? Составление </w:t>
            </w: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 из набора слов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Слова, называющие признака предмета</w:t>
            </w:r>
          </w:p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  <w:r w:rsidRPr="007958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обращение с просьбой. </w:t>
            </w: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Какие слова мы называем вежливыми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Алфавит</w:t>
            </w:r>
            <w:r w:rsidRPr="007958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Использование алфавита для упорядочения списка слов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2750F" w:rsidRDefault="0082750F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B5EDE" w:rsidRDefault="008B5EDE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7958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Речевой этикет: ситуация знакомства</w:t>
            </w:r>
          </w:p>
          <w:p w:rsidR="00795868" w:rsidRPr="00795868" w:rsidRDefault="00795868" w:rsidP="00795868">
            <w:pPr>
              <w:spacing w:after="0"/>
              <w:ind w:left="135"/>
              <w:rPr>
                <w:b/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ударные и </w:t>
            </w: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безударные. Ударение в слове</w:t>
            </w:r>
            <w:r w:rsidRPr="007958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Как обозначить буквой безударный гласный звук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B5EDE" w:rsidRDefault="008B5EDE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B5EDE" w:rsidRDefault="008B5EDE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согласными.</w:t>
            </w:r>
            <w:r w:rsidRPr="007958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8B5EDE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И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B5EDE" w:rsidRDefault="008B5EDE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B5EDE" w:rsidRDefault="008B5EDE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деформированного текста. Когда употребляется в словах буква </w:t>
            </w: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"мягкий знак" (ь)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B5EDE" w:rsidRDefault="008B5EDE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  <w:r w:rsidRPr="007958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Как обозначить буквой парный по глухости-звонкости согласный звук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B5EDE" w:rsidRDefault="008B5EDE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B5EDE" w:rsidRDefault="008B5EDE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B5EDE" w:rsidRDefault="008B5EDE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B5EDE" w:rsidRDefault="008B5EDE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ши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B5EDE" w:rsidRDefault="008B5EDE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  <w:bookmarkStart w:id="7" w:name="_GoBack"/>
            <w:bookmarkEnd w:id="7"/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B5EDE" w:rsidRDefault="008B5EDE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B5EDE" w:rsidRDefault="008B5EDE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B5EDE" w:rsidRDefault="008B5EDE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B5EDE" w:rsidRDefault="008B5EDE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B5EDE" w:rsidRDefault="008B5EDE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Итоговой диктант.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  <w:rPr>
                <w:lang w:val="ru-RU"/>
              </w:rPr>
            </w:pPr>
            <w:r w:rsidRPr="00795868"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B5EDE" w:rsidRDefault="008B5EDE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Объяснительная запись под диктовку текста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B5EDE" w:rsidRDefault="008B5EDE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795868" w:rsidRPr="008B5EDE" w:rsidRDefault="008B5EDE" w:rsidP="007958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</w:pPr>
          </w:p>
        </w:tc>
      </w:tr>
      <w:tr w:rsidR="00795868" w:rsidRPr="00795868" w:rsidTr="0082750F">
        <w:trPr>
          <w:trHeight w:val="144"/>
          <w:tblCellSpacing w:w="20" w:type="nil"/>
        </w:trPr>
        <w:tc>
          <w:tcPr>
            <w:tcW w:w="2889" w:type="dxa"/>
            <w:gridSpan w:val="2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rPr>
                <w:lang w:val="ru-RU"/>
              </w:rPr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>
            <w:pPr>
              <w:spacing w:after="0"/>
              <w:ind w:left="135"/>
              <w:jc w:val="center"/>
            </w:pPr>
            <w:r w:rsidRPr="0079586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5868" w:rsidRPr="00795868" w:rsidRDefault="00795868" w:rsidP="00795868"/>
        </w:tc>
      </w:tr>
    </w:tbl>
    <w:p w:rsidR="00795868" w:rsidRDefault="00795868">
      <w:pPr>
        <w:rPr>
          <w:sz w:val="24"/>
          <w:szCs w:val="24"/>
          <w:lang w:val="ru-RU"/>
        </w:rPr>
      </w:pPr>
    </w:p>
    <w:p w:rsidR="00795868" w:rsidRDefault="00795868">
      <w:pPr>
        <w:rPr>
          <w:sz w:val="24"/>
          <w:szCs w:val="24"/>
          <w:lang w:val="ru-RU"/>
        </w:rPr>
      </w:pPr>
    </w:p>
    <w:p w:rsidR="00795868" w:rsidRPr="00795868" w:rsidRDefault="00795868" w:rsidP="00795868">
      <w:pPr>
        <w:spacing w:after="0"/>
        <w:ind w:left="120"/>
        <w:rPr>
          <w:lang w:val="ru-RU"/>
        </w:rPr>
      </w:pPr>
      <w:r w:rsidRPr="0079586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95868" w:rsidRPr="00795868" w:rsidRDefault="00795868" w:rsidP="00795868">
      <w:pPr>
        <w:spacing w:after="0" w:line="480" w:lineRule="auto"/>
        <w:ind w:left="120"/>
        <w:rPr>
          <w:lang w:val="ru-RU"/>
        </w:rPr>
      </w:pPr>
      <w:r w:rsidRPr="007958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95868" w:rsidRPr="00795868" w:rsidRDefault="00795868" w:rsidP="00795868">
      <w:pPr>
        <w:spacing w:after="0" w:line="480" w:lineRule="auto"/>
        <w:ind w:left="120"/>
        <w:rPr>
          <w:lang w:val="ru-RU"/>
        </w:rPr>
      </w:pPr>
      <w:r w:rsidRPr="00795868">
        <w:rPr>
          <w:rFonts w:ascii="Times New Roman" w:hAnsi="Times New Roman"/>
          <w:color w:val="000000"/>
          <w:sz w:val="28"/>
          <w:lang w:val="ru-RU"/>
        </w:rPr>
        <w:t xml:space="preserve">​‌• Русский язык. Азбука: 1-й класс: учебник: в 2 частях, 1 класс/ Горецкий В.Г., Кирюшкин В.А., Виноградская Л.А., </w:t>
      </w:r>
      <w:proofErr w:type="spellStart"/>
      <w:r w:rsidRPr="00795868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795868">
        <w:rPr>
          <w:rFonts w:ascii="Times New Roman" w:hAnsi="Times New Roman"/>
          <w:color w:val="000000"/>
          <w:sz w:val="28"/>
          <w:lang w:val="ru-RU"/>
        </w:rPr>
        <w:t xml:space="preserve"> М.В., Акционерное общество «Издательство «Просвещение»</w:t>
      </w:r>
      <w:r w:rsidRPr="00795868">
        <w:rPr>
          <w:sz w:val="28"/>
          <w:lang w:val="ru-RU"/>
        </w:rPr>
        <w:br/>
      </w:r>
      <w:bookmarkStart w:id="8" w:name="dce57170-aafe-4279-bc99-7e0b1532e74c"/>
      <w:r w:rsidRPr="00795868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</w:t>
      </w:r>
      <w:proofErr w:type="spellStart"/>
      <w:r w:rsidRPr="00795868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795868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8"/>
      <w:r w:rsidRPr="0079586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95868" w:rsidRPr="00795868" w:rsidRDefault="00795868" w:rsidP="00795868">
      <w:pPr>
        <w:spacing w:after="0" w:line="480" w:lineRule="auto"/>
        <w:ind w:left="120"/>
        <w:rPr>
          <w:lang w:val="ru-RU"/>
        </w:rPr>
      </w:pPr>
      <w:r w:rsidRPr="0079586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95868" w:rsidRPr="00795868" w:rsidRDefault="00795868" w:rsidP="00795868">
      <w:pPr>
        <w:spacing w:after="0"/>
        <w:ind w:left="120"/>
        <w:rPr>
          <w:lang w:val="ru-RU"/>
        </w:rPr>
      </w:pPr>
      <w:r w:rsidRPr="00795868">
        <w:rPr>
          <w:rFonts w:ascii="Times New Roman" w:hAnsi="Times New Roman"/>
          <w:color w:val="000000"/>
          <w:sz w:val="28"/>
          <w:lang w:val="ru-RU"/>
        </w:rPr>
        <w:t>​</w:t>
      </w:r>
    </w:p>
    <w:p w:rsidR="00795868" w:rsidRPr="00C472D3" w:rsidRDefault="00795868" w:rsidP="0079586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9586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472D3" w:rsidRDefault="00C472D3" w:rsidP="0079586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472D3">
        <w:rPr>
          <w:rFonts w:ascii="Times New Roman" w:hAnsi="Times New Roman"/>
          <w:color w:val="000000"/>
          <w:sz w:val="28"/>
          <w:lang w:val="ru-RU"/>
        </w:rPr>
        <w:t xml:space="preserve">Прописи </w:t>
      </w:r>
      <w:r>
        <w:rPr>
          <w:rFonts w:ascii="Times New Roman" w:hAnsi="Times New Roman"/>
          <w:color w:val="000000"/>
          <w:sz w:val="28"/>
          <w:lang w:val="ru-RU"/>
        </w:rPr>
        <w:t>№1 №2 №3 №4  В.Г.Горецкий Н.А.Федосова</w:t>
      </w:r>
    </w:p>
    <w:p w:rsidR="00C472D3" w:rsidRPr="00C472D3" w:rsidRDefault="00C472D3" w:rsidP="00795868">
      <w:pPr>
        <w:spacing w:after="0" w:line="480" w:lineRule="auto"/>
        <w:ind w:left="120"/>
        <w:rPr>
          <w:lang w:val="ru-RU"/>
        </w:rPr>
      </w:pPr>
    </w:p>
    <w:p w:rsidR="00795868" w:rsidRPr="00795868" w:rsidRDefault="00795868" w:rsidP="00C472D3">
      <w:pPr>
        <w:spacing w:after="0" w:line="480" w:lineRule="auto"/>
        <w:ind w:left="120"/>
        <w:rPr>
          <w:lang w:val="ru-RU"/>
        </w:rPr>
      </w:pPr>
      <w:r w:rsidRPr="0079586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95868" w:rsidRDefault="004027ED">
      <w:pPr>
        <w:rPr>
          <w:sz w:val="24"/>
          <w:szCs w:val="24"/>
          <w:lang w:val="ru-RU"/>
        </w:rPr>
      </w:pPr>
      <w:hyperlink r:id="rId23" w:history="1">
        <w:r w:rsidR="00795868" w:rsidRPr="00063EDA">
          <w:rPr>
            <w:rStyle w:val="ab"/>
            <w:sz w:val="24"/>
            <w:szCs w:val="24"/>
            <w:lang w:val="ru-RU"/>
          </w:rPr>
          <w:t>https://resh.edu.ru/subject/13/1/</w:t>
        </w:r>
      </w:hyperlink>
    </w:p>
    <w:p w:rsidR="00795868" w:rsidRDefault="00795868">
      <w:pPr>
        <w:rPr>
          <w:sz w:val="24"/>
          <w:szCs w:val="24"/>
          <w:lang w:val="ru-RU"/>
        </w:rPr>
      </w:pPr>
    </w:p>
    <w:p w:rsidR="00795868" w:rsidRPr="00795868" w:rsidRDefault="00795868">
      <w:pPr>
        <w:rPr>
          <w:sz w:val="24"/>
          <w:szCs w:val="24"/>
          <w:lang w:val="ru-RU"/>
        </w:rPr>
      </w:pPr>
    </w:p>
    <w:sectPr w:rsidR="00795868" w:rsidRPr="00795868" w:rsidSect="00227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76DB"/>
    <w:multiLevelType w:val="multilevel"/>
    <w:tmpl w:val="2048C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B63643"/>
    <w:multiLevelType w:val="multilevel"/>
    <w:tmpl w:val="A8F66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0B5D0D"/>
    <w:multiLevelType w:val="multilevel"/>
    <w:tmpl w:val="22687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3E2E90"/>
    <w:multiLevelType w:val="multilevel"/>
    <w:tmpl w:val="1778A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AA7B1A"/>
    <w:multiLevelType w:val="multilevel"/>
    <w:tmpl w:val="CE66D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6062F6"/>
    <w:multiLevelType w:val="multilevel"/>
    <w:tmpl w:val="8ACE9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080B6F"/>
    <w:multiLevelType w:val="multilevel"/>
    <w:tmpl w:val="AEC42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23160E"/>
    <w:multiLevelType w:val="multilevel"/>
    <w:tmpl w:val="B9488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EE7ED6"/>
    <w:multiLevelType w:val="multilevel"/>
    <w:tmpl w:val="36327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B201A9"/>
    <w:multiLevelType w:val="multilevel"/>
    <w:tmpl w:val="C5FE3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2F409B"/>
    <w:multiLevelType w:val="multilevel"/>
    <w:tmpl w:val="6720C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27083C"/>
    <w:multiLevelType w:val="multilevel"/>
    <w:tmpl w:val="19F2A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DF0BD2"/>
    <w:multiLevelType w:val="multilevel"/>
    <w:tmpl w:val="5EDEF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4A13CD"/>
    <w:multiLevelType w:val="multilevel"/>
    <w:tmpl w:val="938E3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E81C25"/>
    <w:multiLevelType w:val="multilevel"/>
    <w:tmpl w:val="E2B86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783E8C"/>
    <w:multiLevelType w:val="multilevel"/>
    <w:tmpl w:val="6504E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174819"/>
    <w:multiLevelType w:val="multilevel"/>
    <w:tmpl w:val="64C69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B843C5"/>
    <w:multiLevelType w:val="multilevel"/>
    <w:tmpl w:val="469C1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1"/>
  </w:num>
  <w:num w:numId="3">
    <w:abstractNumId w:val="8"/>
  </w:num>
  <w:num w:numId="4">
    <w:abstractNumId w:val="13"/>
  </w:num>
  <w:num w:numId="5">
    <w:abstractNumId w:val="17"/>
  </w:num>
  <w:num w:numId="6">
    <w:abstractNumId w:val="7"/>
  </w:num>
  <w:num w:numId="7">
    <w:abstractNumId w:val="4"/>
  </w:num>
  <w:num w:numId="8">
    <w:abstractNumId w:val="3"/>
  </w:num>
  <w:num w:numId="9">
    <w:abstractNumId w:val="12"/>
  </w:num>
  <w:num w:numId="10">
    <w:abstractNumId w:val="10"/>
  </w:num>
  <w:num w:numId="11">
    <w:abstractNumId w:val="9"/>
  </w:num>
  <w:num w:numId="12">
    <w:abstractNumId w:val="5"/>
  </w:num>
  <w:num w:numId="13">
    <w:abstractNumId w:val="0"/>
  </w:num>
  <w:num w:numId="14">
    <w:abstractNumId w:val="1"/>
  </w:num>
  <w:num w:numId="15">
    <w:abstractNumId w:val="15"/>
  </w:num>
  <w:num w:numId="16">
    <w:abstractNumId w:val="16"/>
  </w:num>
  <w:num w:numId="17">
    <w:abstractNumId w:val="6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5868"/>
    <w:rsid w:val="0017299E"/>
    <w:rsid w:val="00227C6E"/>
    <w:rsid w:val="00237783"/>
    <w:rsid w:val="002C473E"/>
    <w:rsid w:val="004027ED"/>
    <w:rsid w:val="00795868"/>
    <w:rsid w:val="00814ABF"/>
    <w:rsid w:val="0082750F"/>
    <w:rsid w:val="008B5EDE"/>
    <w:rsid w:val="00C47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868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958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958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958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958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586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9586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95868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95868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795868"/>
  </w:style>
  <w:style w:type="paragraph" w:styleId="a3">
    <w:name w:val="header"/>
    <w:basedOn w:val="a"/>
    <w:link w:val="a4"/>
    <w:uiPriority w:val="99"/>
    <w:unhideWhenUsed/>
    <w:rsid w:val="0079586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5868"/>
    <w:rPr>
      <w:lang w:val="en-US"/>
    </w:rPr>
  </w:style>
  <w:style w:type="paragraph" w:styleId="a5">
    <w:name w:val="Normal Indent"/>
    <w:basedOn w:val="a"/>
    <w:uiPriority w:val="99"/>
    <w:unhideWhenUsed/>
    <w:rsid w:val="0079586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79586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9586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95868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79586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95868"/>
    <w:rPr>
      <w:i/>
      <w:iCs/>
    </w:rPr>
  </w:style>
  <w:style w:type="character" w:styleId="ab">
    <w:name w:val="Hyperlink"/>
    <w:basedOn w:val="a0"/>
    <w:uiPriority w:val="99"/>
    <w:unhideWhenUsed/>
    <w:rsid w:val="0079586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9586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95868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3/1/" TargetMode="External"/><Relationship Id="rId13" Type="http://schemas.openxmlformats.org/officeDocument/2006/relationships/hyperlink" Target="https://resh.edu.ru/subject/13/1/" TargetMode="External"/><Relationship Id="rId18" Type="http://schemas.openxmlformats.org/officeDocument/2006/relationships/hyperlink" Target="https://resh.edu.ru/subject/13/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13/1/" TargetMode="External"/><Relationship Id="rId7" Type="http://schemas.openxmlformats.org/officeDocument/2006/relationships/hyperlink" Target="https://resh.edu.ru/subject/13/1/" TargetMode="External"/><Relationship Id="rId12" Type="http://schemas.openxmlformats.org/officeDocument/2006/relationships/hyperlink" Target="https://resh.edu.ru/subject/13/1/" TargetMode="External"/><Relationship Id="rId17" Type="http://schemas.openxmlformats.org/officeDocument/2006/relationships/hyperlink" Target="https://resh.edu.ru/subject/13/1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13/1/" TargetMode="External"/><Relationship Id="rId20" Type="http://schemas.openxmlformats.org/officeDocument/2006/relationships/hyperlink" Target="https://resh.edu.ru/subject/13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resh.edu.ru/subject/13/1/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resh.edu.ru/subject/13/1/" TargetMode="External"/><Relationship Id="rId23" Type="http://schemas.openxmlformats.org/officeDocument/2006/relationships/hyperlink" Target="https://resh.edu.ru/subject/13/1/" TargetMode="External"/><Relationship Id="rId10" Type="http://schemas.openxmlformats.org/officeDocument/2006/relationships/hyperlink" Target="https://resh.edu.ru/subject/13/1/" TargetMode="External"/><Relationship Id="rId19" Type="http://schemas.openxmlformats.org/officeDocument/2006/relationships/hyperlink" Target="https://resh.edu.ru/subject/13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3/1/" TargetMode="External"/><Relationship Id="rId14" Type="http://schemas.openxmlformats.org/officeDocument/2006/relationships/hyperlink" Target="https://resh.edu.ru/subject/13/1/" TargetMode="External"/><Relationship Id="rId22" Type="http://schemas.openxmlformats.org/officeDocument/2006/relationships/hyperlink" Target="https://resh.edu.ru/subject/13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5327</Words>
  <Characters>30369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b.rimma@mail.ru</cp:lastModifiedBy>
  <cp:revision>6</cp:revision>
  <dcterms:created xsi:type="dcterms:W3CDTF">2023-09-05T16:47:00Z</dcterms:created>
  <dcterms:modified xsi:type="dcterms:W3CDTF">2023-09-07T10:19:00Z</dcterms:modified>
</cp:coreProperties>
</file>